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984" w:type="dxa"/>
        <w:tblLook w:val="01E0" w:firstRow="1" w:lastRow="1" w:firstColumn="1" w:lastColumn="1" w:noHBand="0" w:noVBand="0"/>
      </w:tblPr>
      <w:tblGrid>
        <w:gridCol w:w="2943"/>
        <w:gridCol w:w="3119"/>
        <w:gridCol w:w="3260"/>
        <w:gridCol w:w="3969"/>
        <w:gridCol w:w="2693"/>
      </w:tblGrid>
      <w:tr w:rsidR="002337F9" w:rsidRPr="00D72ACF" w14:paraId="6D290BED" w14:textId="77777777" w:rsidTr="002337F9">
        <w:tc>
          <w:tcPr>
            <w:tcW w:w="2943" w:type="dxa"/>
          </w:tcPr>
          <w:p w14:paraId="41C8B46C" w14:textId="77777777" w:rsidR="002337F9" w:rsidRPr="00D72ACF" w:rsidRDefault="002337F9" w:rsidP="002337F9">
            <w:pPr>
              <w:rPr>
                <w:rFonts w:ascii="Arial" w:hAnsi="Arial" w:cs="Arial"/>
                <w:sz w:val="22"/>
                <w:szCs w:val="22"/>
              </w:rPr>
            </w:pPr>
            <w:r w:rsidRPr="00D72ACF">
              <w:rPr>
                <w:rFonts w:ascii="Arial" w:hAnsi="Arial" w:cs="Arial"/>
                <w:sz w:val="22"/>
                <w:szCs w:val="22"/>
              </w:rPr>
              <w:t>ИП Торгов С.Л.</w:t>
            </w:r>
          </w:p>
        </w:tc>
        <w:tc>
          <w:tcPr>
            <w:tcW w:w="3119" w:type="dxa"/>
          </w:tcPr>
          <w:p w14:paraId="4BBE6415" w14:textId="77777777" w:rsidR="002337F9" w:rsidRPr="00D72ACF" w:rsidRDefault="002337F9" w:rsidP="002337F9">
            <w:pPr>
              <w:rPr>
                <w:rFonts w:ascii="Arial" w:hAnsi="Arial" w:cs="Arial"/>
                <w:sz w:val="22"/>
                <w:szCs w:val="22"/>
              </w:rPr>
            </w:pPr>
            <w:r w:rsidRPr="00D72ACF">
              <w:rPr>
                <w:rFonts w:ascii="Arial" w:hAnsi="Arial" w:cs="Arial"/>
                <w:sz w:val="22"/>
                <w:szCs w:val="22"/>
              </w:rPr>
              <w:t>Тел. (4932) 387798</w:t>
            </w:r>
          </w:p>
        </w:tc>
        <w:tc>
          <w:tcPr>
            <w:tcW w:w="3260" w:type="dxa"/>
          </w:tcPr>
          <w:p w14:paraId="62125317" w14:textId="77777777" w:rsidR="002337F9" w:rsidRPr="00D72ACF" w:rsidRDefault="00D01B04" w:rsidP="00F3000E">
            <w:pPr>
              <w:rPr>
                <w:rFonts w:ascii="Arial" w:hAnsi="Arial" w:cs="Arial"/>
                <w:sz w:val="22"/>
                <w:szCs w:val="22"/>
              </w:rPr>
            </w:pPr>
            <w:r w:rsidRPr="00D72ACF">
              <w:rPr>
                <w:rFonts w:ascii="Arial" w:hAnsi="Arial" w:cs="Arial"/>
                <w:sz w:val="22"/>
                <w:szCs w:val="22"/>
              </w:rPr>
              <w:t>М</w:t>
            </w:r>
            <w:r w:rsidR="002337F9" w:rsidRPr="00D72ACF">
              <w:rPr>
                <w:rFonts w:ascii="Arial" w:hAnsi="Arial" w:cs="Arial"/>
                <w:sz w:val="22"/>
                <w:szCs w:val="22"/>
              </w:rPr>
              <w:t>об.: 9</w:t>
            </w:r>
            <w:r w:rsidR="00F3000E" w:rsidRPr="00D72ACF">
              <w:rPr>
                <w:rFonts w:ascii="Arial" w:hAnsi="Arial" w:cs="Arial"/>
                <w:sz w:val="22"/>
                <w:szCs w:val="22"/>
              </w:rPr>
              <w:t>96</w:t>
            </w:r>
            <w:r w:rsidR="002337F9" w:rsidRPr="00D72ACF">
              <w:rPr>
                <w:rFonts w:ascii="Arial" w:hAnsi="Arial" w:cs="Arial"/>
                <w:sz w:val="22"/>
                <w:szCs w:val="22"/>
              </w:rPr>
              <w:t>-</w:t>
            </w:r>
            <w:r w:rsidR="00F3000E" w:rsidRPr="00D72ACF">
              <w:rPr>
                <w:rFonts w:ascii="Arial" w:hAnsi="Arial" w:cs="Arial"/>
                <w:sz w:val="22"/>
                <w:szCs w:val="22"/>
              </w:rPr>
              <w:t>026</w:t>
            </w:r>
            <w:r w:rsidR="002337F9" w:rsidRPr="00D72ACF">
              <w:rPr>
                <w:rFonts w:ascii="Arial" w:hAnsi="Arial" w:cs="Arial"/>
                <w:sz w:val="22"/>
                <w:szCs w:val="22"/>
              </w:rPr>
              <w:t>-</w:t>
            </w:r>
            <w:r w:rsidR="00F3000E" w:rsidRPr="00D72ACF">
              <w:rPr>
                <w:rFonts w:ascii="Arial" w:hAnsi="Arial" w:cs="Arial"/>
                <w:sz w:val="22"/>
                <w:szCs w:val="22"/>
              </w:rPr>
              <w:t>4454</w:t>
            </w:r>
          </w:p>
        </w:tc>
        <w:tc>
          <w:tcPr>
            <w:tcW w:w="3969" w:type="dxa"/>
          </w:tcPr>
          <w:p w14:paraId="740A94E9" w14:textId="77777777" w:rsidR="002337F9" w:rsidRPr="00D72ACF" w:rsidRDefault="002337F9" w:rsidP="00F751D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14:paraId="54FF9CA3" w14:textId="77777777" w:rsidR="002337F9" w:rsidRPr="006D007F" w:rsidRDefault="002337F9" w:rsidP="002337F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2ACF">
              <w:rPr>
                <w:rFonts w:ascii="Arial" w:hAnsi="Arial" w:cs="Arial"/>
                <w:sz w:val="22"/>
                <w:szCs w:val="22"/>
                <w:lang w:val="en-US"/>
              </w:rPr>
              <w:t>www.</w:t>
            </w:r>
            <w:r w:rsidR="006D007F">
              <w:rPr>
                <w:rFonts w:ascii="Arial" w:hAnsi="Arial" w:cs="Arial"/>
                <w:sz w:val="22"/>
                <w:szCs w:val="22"/>
              </w:rPr>
              <w:t>торгов.рус</w:t>
            </w:r>
          </w:p>
        </w:tc>
      </w:tr>
    </w:tbl>
    <w:p w14:paraId="5ABB86D2" w14:textId="212671C9" w:rsidR="005B7266" w:rsidRPr="00D72ACF" w:rsidRDefault="00C03EF1">
      <w:pPr>
        <w:rPr>
          <w:rFonts w:ascii="Arial" w:hAnsi="Arial" w:cs="Arial"/>
          <w:sz w:val="22"/>
          <w:szCs w:val="22"/>
          <w:lang w:val="en-US"/>
        </w:rPr>
      </w:pPr>
      <w:r w:rsidRPr="00D72AC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34FE4A59" wp14:editId="565B9EE8">
            <wp:simplePos x="0" y="0"/>
            <wp:positionH relativeFrom="column">
              <wp:posOffset>-24765</wp:posOffset>
            </wp:positionH>
            <wp:positionV relativeFrom="paragraph">
              <wp:posOffset>138430</wp:posOffset>
            </wp:positionV>
            <wp:extent cx="618490" cy="52006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00CB7" w14:textId="77777777" w:rsidR="005B7266" w:rsidRPr="00D72ACF" w:rsidRDefault="005B726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72ACF">
        <w:rPr>
          <w:rFonts w:ascii="Arial" w:hAnsi="Arial" w:cs="Arial"/>
          <w:b/>
          <w:bCs/>
          <w:sz w:val="22"/>
          <w:szCs w:val="22"/>
        </w:rPr>
        <w:t>ОПРОСНЫЙ ЛИСТ</w:t>
      </w:r>
    </w:p>
    <w:p w14:paraId="3964ADEF" w14:textId="77777777" w:rsidR="005B7266" w:rsidRPr="00D72ACF" w:rsidRDefault="005B726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72ACF">
        <w:rPr>
          <w:rFonts w:ascii="Arial" w:hAnsi="Arial" w:cs="Arial"/>
          <w:b/>
          <w:bCs/>
          <w:sz w:val="22"/>
          <w:szCs w:val="22"/>
        </w:rPr>
        <w:t xml:space="preserve">для расчета </w:t>
      </w:r>
      <w:r w:rsidR="0080596F" w:rsidRPr="00D72ACF">
        <w:rPr>
          <w:rFonts w:ascii="Arial" w:hAnsi="Arial" w:cs="Arial"/>
          <w:b/>
          <w:bCs/>
          <w:sz w:val="22"/>
          <w:szCs w:val="22"/>
        </w:rPr>
        <w:t xml:space="preserve">гидродинамических </w:t>
      </w:r>
      <w:r w:rsidRPr="00D72ACF">
        <w:rPr>
          <w:rFonts w:ascii="Arial" w:hAnsi="Arial" w:cs="Arial"/>
          <w:b/>
          <w:bCs/>
          <w:sz w:val="22"/>
          <w:szCs w:val="22"/>
        </w:rPr>
        <w:t>конденсатоотводчиков</w:t>
      </w:r>
      <w:r w:rsidR="005F7342" w:rsidRPr="00D72ACF">
        <w:rPr>
          <w:rFonts w:ascii="Arial" w:hAnsi="Arial" w:cs="Arial"/>
          <w:b/>
          <w:bCs/>
          <w:sz w:val="22"/>
          <w:szCs w:val="22"/>
        </w:rPr>
        <w:t xml:space="preserve"> ГК</w:t>
      </w:r>
    </w:p>
    <w:p w14:paraId="6671816A" w14:textId="77777777" w:rsidR="005B7266" w:rsidRPr="00D72ACF" w:rsidRDefault="005B7266">
      <w:pPr>
        <w:rPr>
          <w:rFonts w:ascii="Arial" w:hAnsi="Arial" w:cs="Arial"/>
          <w:sz w:val="22"/>
          <w:szCs w:val="22"/>
        </w:rPr>
      </w:pPr>
    </w:p>
    <w:tbl>
      <w:tblPr>
        <w:tblW w:w="16082" w:type="dxa"/>
        <w:tblInd w:w="-79" w:type="dxa"/>
        <w:tblBorders>
          <w:bottom w:val="single" w:sz="2" w:space="0" w:color="auto"/>
        </w:tblBorders>
        <w:tblLook w:val="01E0" w:firstRow="1" w:lastRow="1" w:firstColumn="1" w:lastColumn="1" w:noHBand="0" w:noVBand="0"/>
      </w:tblPr>
      <w:tblGrid>
        <w:gridCol w:w="8415"/>
        <w:gridCol w:w="7667"/>
      </w:tblGrid>
      <w:tr w:rsidR="005B7266" w:rsidRPr="00D72ACF" w14:paraId="1F6E37D7" w14:textId="77777777">
        <w:tc>
          <w:tcPr>
            <w:tcW w:w="8415" w:type="dxa"/>
            <w:tcBorders>
              <w:bottom w:val="single" w:sz="2" w:space="0" w:color="auto"/>
            </w:tcBorders>
          </w:tcPr>
          <w:p w14:paraId="2B7EA650" w14:textId="77777777" w:rsidR="005B7266" w:rsidRPr="00D72ACF" w:rsidRDefault="005B7266">
            <w:pPr>
              <w:rPr>
                <w:rFonts w:ascii="Arial" w:hAnsi="Arial" w:cs="Arial"/>
                <w:sz w:val="22"/>
                <w:szCs w:val="22"/>
              </w:rPr>
            </w:pPr>
            <w:r w:rsidRPr="00D72ACF">
              <w:rPr>
                <w:rFonts w:ascii="Arial" w:hAnsi="Arial" w:cs="Arial"/>
                <w:sz w:val="22"/>
                <w:szCs w:val="22"/>
              </w:rPr>
              <w:t>Наименование предприятия:</w:t>
            </w:r>
          </w:p>
        </w:tc>
        <w:tc>
          <w:tcPr>
            <w:tcW w:w="7667" w:type="dxa"/>
            <w:tcBorders>
              <w:bottom w:val="single" w:sz="2" w:space="0" w:color="auto"/>
            </w:tcBorders>
          </w:tcPr>
          <w:p w14:paraId="34BF06A2" w14:textId="77777777" w:rsidR="005B7266" w:rsidRPr="00D72ACF" w:rsidRDefault="005B7266">
            <w:pPr>
              <w:rPr>
                <w:rFonts w:ascii="Arial" w:hAnsi="Arial" w:cs="Arial"/>
                <w:sz w:val="22"/>
                <w:szCs w:val="22"/>
              </w:rPr>
            </w:pPr>
            <w:r w:rsidRPr="00D72ACF">
              <w:rPr>
                <w:rFonts w:ascii="Arial" w:hAnsi="Arial" w:cs="Arial"/>
                <w:sz w:val="22"/>
                <w:szCs w:val="22"/>
              </w:rPr>
              <w:t>Наименование цеха:</w:t>
            </w:r>
          </w:p>
        </w:tc>
      </w:tr>
    </w:tbl>
    <w:p w14:paraId="6260F56A" w14:textId="77777777" w:rsidR="005B7266" w:rsidRPr="00D72ACF" w:rsidRDefault="005B7266">
      <w:pPr>
        <w:rPr>
          <w:rFonts w:ascii="Arial" w:hAnsi="Arial" w:cs="Arial"/>
          <w:sz w:val="22"/>
          <w:szCs w:val="22"/>
        </w:rPr>
      </w:pPr>
    </w:p>
    <w:tbl>
      <w:tblPr>
        <w:tblW w:w="1620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3632"/>
        <w:gridCol w:w="1310"/>
        <w:gridCol w:w="1311"/>
        <w:gridCol w:w="1311"/>
        <w:gridCol w:w="1134"/>
        <w:gridCol w:w="1418"/>
        <w:gridCol w:w="1276"/>
        <w:gridCol w:w="59"/>
        <w:gridCol w:w="1358"/>
        <w:gridCol w:w="1418"/>
        <w:gridCol w:w="1417"/>
      </w:tblGrid>
      <w:tr w:rsidR="00631614" w:rsidRPr="00D72ACF" w14:paraId="1195B6E5" w14:textId="77777777" w:rsidTr="00FA11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CB3DA32" w14:textId="77777777" w:rsidR="00631614" w:rsidRPr="00D72ACF" w:rsidRDefault="00631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2ACF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36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AC67F36" w14:textId="77777777" w:rsidR="00631614" w:rsidRPr="00D72ACF" w:rsidRDefault="00631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2ACF">
              <w:rPr>
                <w:rFonts w:ascii="Arial" w:hAnsi="Arial" w:cs="Arial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39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B2CA9" w14:textId="77777777" w:rsidR="00631614" w:rsidRPr="00D72ACF" w:rsidRDefault="00631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2ACF">
              <w:rPr>
                <w:rFonts w:ascii="Arial" w:hAnsi="Arial" w:cs="Arial"/>
                <w:sz w:val="22"/>
                <w:szCs w:val="22"/>
              </w:rPr>
              <w:t>Давление пара на оборудование (если есть регулятор давления, то после него)</w:t>
            </w:r>
          </w:p>
          <w:p w14:paraId="23BD1468" w14:textId="77777777" w:rsidR="00631614" w:rsidRPr="00D72ACF" w:rsidRDefault="00631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2ACF">
              <w:rPr>
                <w:rFonts w:ascii="Arial" w:hAnsi="Arial" w:cs="Arial"/>
                <w:sz w:val="22"/>
                <w:szCs w:val="22"/>
              </w:rPr>
              <w:t>кгс/см</w:t>
            </w:r>
            <w:r w:rsidRPr="00D72AC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4986C" w14:textId="77777777" w:rsidR="00631614" w:rsidRPr="00D72ACF" w:rsidRDefault="00631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2ACF">
              <w:rPr>
                <w:rFonts w:ascii="Arial" w:hAnsi="Arial" w:cs="Arial"/>
                <w:sz w:val="22"/>
                <w:szCs w:val="22"/>
              </w:rPr>
              <w:t>Расход пара на оборудование,</w:t>
            </w:r>
          </w:p>
          <w:p w14:paraId="3C183B61" w14:textId="77777777" w:rsidR="00631614" w:rsidRPr="00D72ACF" w:rsidRDefault="00631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2ACF">
              <w:rPr>
                <w:rFonts w:ascii="Arial" w:hAnsi="Arial" w:cs="Arial"/>
                <w:sz w:val="22"/>
                <w:szCs w:val="22"/>
              </w:rPr>
              <w:t>кг/ч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8AAD168" w14:textId="77777777" w:rsidR="00631614" w:rsidRPr="00D72ACF" w:rsidRDefault="00631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2ACF">
              <w:rPr>
                <w:rFonts w:ascii="Arial" w:hAnsi="Arial" w:cs="Arial"/>
                <w:sz w:val="22"/>
                <w:szCs w:val="22"/>
              </w:rPr>
              <w:t>Давление после кон-денсато-отводчика,</w:t>
            </w:r>
          </w:p>
          <w:p w14:paraId="1C303C1B" w14:textId="77777777" w:rsidR="00631614" w:rsidRPr="00D72ACF" w:rsidRDefault="00631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2ACF">
              <w:rPr>
                <w:rFonts w:ascii="Arial" w:hAnsi="Arial" w:cs="Arial"/>
                <w:sz w:val="22"/>
                <w:szCs w:val="22"/>
              </w:rPr>
              <w:t>кгс/см</w:t>
            </w:r>
            <w:r w:rsidRPr="00D72AC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17E8991" w14:textId="77777777" w:rsidR="00631614" w:rsidRPr="00D72ACF" w:rsidRDefault="00631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2ACF">
              <w:rPr>
                <w:rFonts w:ascii="Arial" w:hAnsi="Arial" w:cs="Arial"/>
                <w:sz w:val="22"/>
                <w:szCs w:val="22"/>
              </w:rPr>
              <w:t xml:space="preserve">Работа при отрицательных температурах, </w:t>
            </w:r>
          </w:p>
          <w:p w14:paraId="6E70242A" w14:textId="77777777" w:rsidR="00631614" w:rsidRPr="00D72ACF" w:rsidRDefault="00631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2ACF">
              <w:rPr>
                <w:rFonts w:ascii="Arial" w:hAnsi="Arial" w:cs="Arial"/>
                <w:sz w:val="22"/>
                <w:szCs w:val="22"/>
              </w:rPr>
              <w:t>Да/нет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F284AB4" w14:textId="77777777" w:rsidR="00631614" w:rsidRPr="00D72ACF" w:rsidRDefault="00631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2ACF">
              <w:rPr>
                <w:rFonts w:ascii="Arial" w:hAnsi="Arial" w:cs="Arial"/>
                <w:sz w:val="22"/>
                <w:szCs w:val="22"/>
              </w:rPr>
              <w:t>Ду кон-денсато-отводчика,</w:t>
            </w:r>
          </w:p>
          <w:p w14:paraId="27C6D2E7" w14:textId="77777777" w:rsidR="00631614" w:rsidRPr="00D72ACF" w:rsidRDefault="00631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2ACF">
              <w:rPr>
                <w:rFonts w:ascii="Arial" w:hAnsi="Arial" w:cs="Arial"/>
                <w:sz w:val="22"/>
                <w:szCs w:val="22"/>
              </w:rPr>
              <w:t>мм</w:t>
            </w:r>
          </w:p>
        </w:tc>
      </w:tr>
      <w:tr w:rsidR="00631614" w:rsidRPr="00D72ACF" w14:paraId="7D250670" w14:textId="77777777" w:rsidTr="00FA11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633E7" w14:textId="77777777" w:rsidR="00631614" w:rsidRPr="00D72ACF" w:rsidRDefault="00631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1EE0D" w14:textId="77777777" w:rsidR="00631614" w:rsidRPr="00D72ACF" w:rsidRDefault="00631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626FE" w14:textId="77777777" w:rsidR="00631614" w:rsidRPr="00D72ACF" w:rsidRDefault="00631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2ACF">
              <w:rPr>
                <w:rFonts w:ascii="Arial" w:hAnsi="Arial" w:cs="Arial"/>
                <w:sz w:val="22"/>
                <w:szCs w:val="22"/>
              </w:rPr>
              <w:t>Минималь-ное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8F94" w14:textId="77777777" w:rsidR="00631614" w:rsidRPr="00D72ACF" w:rsidRDefault="00631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2ACF">
              <w:rPr>
                <w:rFonts w:ascii="Arial" w:hAnsi="Arial" w:cs="Arial"/>
                <w:sz w:val="22"/>
                <w:szCs w:val="22"/>
              </w:rPr>
              <w:t>Наиболее вероятное</w:t>
            </w: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AE82D" w14:textId="77777777" w:rsidR="00631614" w:rsidRPr="00D72ACF" w:rsidRDefault="00FA11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2ACF">
              <w:rPr>
                <w:rFonts w:ascii="Arial" w:hAnsi="Arial" w:cs="Arial"/>
                <w:sz w:val="22"/>
                <w:szCs w:val="22"/>
              </w:rPr>
              <w:t>Максималь</w:t>
            </w:r>
            <w:r w:rsidR="00631614" w:rsidRPr="00D72ACF">
              <w:rPr>
                <w:rFonts w:ascii="Arial" w:hAnsi="Arial" w:cs="Arial"/>
                <w:sz w:val="22"/>
                <w:szCs w:val="22"/>
              </w:rPr>
              <w:t>ное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9BDCC" w14:textId="77777777" w:rsidR="00631614" w:rsidRPr="00D72ACF" w:rsidRDefault="00631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2ACF">
              <w:rPr>
                <w:rFonts w:ascii="Arial" w:hAnsi="Arial" w:cs="Arial"/>
                <w:sz w:val="22"/>
                <w:szCs w:val="22"/>
              </w:rPr>
              <w:t>Минималь-ный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2FE78" w14:textId="77777777" w:rsidR="00631614" w:rsidRPr="00D72ACF" w:rsidRDefault="00631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2ACF">
              <w:rPr>
                <w:rFonts w:ascii="Arial" w:hAnsi="Arial" w:cs="Arial"/>
                <w:sz w:val="22"/>
                <w:szCs w:val="22"/>
              </w:rPr>
              <w:t>Наиболее вероятный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26BF" w14:textId="77777777" w:rsidR="00631614" w:rsidRPr="00D72ACF" w:rsidRDefault="00FA11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72ACF">
              <w:rPr>
                <w:rFonts w:ascii="Arial" w:hAnsi="Arial" w:cs="Arial"/>
                <w:sz w:val="22"/>
                <w:szCs w:val="22"/>
              </w:rPr>
              <w:t>Максималь</w:t>
            </w:r>
            <w:r w:rsidR="00631614" w:rsidRPr="00D72ACF">
              <w:rPr>
                <w:rFonts w:ascii="Arial" w:hAnsi="Arial" w:cs="Arial"/>
                <w:sz w:val="22"/>
                <w:szCs w:val="22"/>
              </w:rPr>
              <w:t>ный</w:t>
            </w: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04F9E" w14:textId="77777777" w:rsidR="00631614" w:rsidRPr="00D72ACF" w:rsidRDefault="00631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B3F42" w14:textId="77777777" w:rsidR="00631614" w:rsidRPr="00D72ACF" w:rsidRDefault="00631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69F2C" w14:textId="77777777" w:rsidR="00631614" w:rsidRPr="00D72ACF" w:rsidRDefault="006316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614" w:rsidRPr="00D72ACF" w14:paraId="0166F787" w14:textId="77777777" w:rsidTr="00D01B04">
        <w:tblPrEx>
          <w:tblCellMar>
            <w:top w:w="0" w:type="dxa"/>
            <w:bottom w:w="0" w:type="dxa"/>
          </w:tblCellMar>
        </w:tblPrEx>
        <w:trPr>
          <w:trHeight w:val="4485"/>
        </w:trPr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50461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5C34B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920E14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32FC97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111933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00AC8A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E82372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A482E2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3E1A53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84D6AA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2C22E8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43EE89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229F7D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4D4E35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BE3240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9AA9C7" w14:textId="77777777" w:rsidR="00631614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6FF9AE" w14:textId="77777777" w:rsidR="00465A71" w:rsidRDefault="00465A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CA5F81" w14:textId="77777777" w:rsidR="00465A71" w:rsidRDefault="00465A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BEA2CA" w14:textId="77777777" w:rsidR="00465A71" w:rsidRDefault="00465A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7811CD" w14:textId="77777777" w:rsidR="00465A71" w:rsidRDefault="00465A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4FA6F6" w14:textId="77777777" w:rsidR="00465A71" w:rsidRDefault="00465A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C4FBC4" w14:textId="77777777" w:rsidR="00465A71" w:rsidRDefault="00465A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FB6438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40A643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374417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3BE1A0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B849B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ADABF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679D9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D56F8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E44EE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73A52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55027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0C561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0F295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614" w:rsidRPr="00D72ACF" w14:paraId="15156462" w14:textId="77777777" w:rsidTr="00FA113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2AEC3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  <w:r w:rsidRPr="00D72ACF">
              <w:rPr>
                <w:rFonts w:ascii="Arial" w:hAnsi="Arial" w:cs="Arial"/>
                <w:sz w:val="22"/>
                <w:szCs w:val="22"/>
              </w:rPr>
              <w:t>Ответственное лицо</w:t>
            </w:r>
          </w:p>
        </w:tc>
        <w:tc>
          <w:tcPr>
            <w:tcW w:w="39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75BF0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ED71C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F2D9B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1614" w:rsidRPr="00D72ACF" w14:paraId="5D743500" w14:textId="77777777" w:rsidTr="00D01B04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4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8CB9B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  <w:r w:rsidRPr="00D72ACF">
              <w:rPr>
                <w:rFonts w:ascii="Arial" w:hAnsi="Arial" w:cs="Arial"/>
                <w:sz w:val="22"/>
                <w:szCs w:val="22"/>
              </w:rPr>
              <w:t>Телефон ответственного лица</w:t>
            </w:r>
          </w:p>
        </w:tc>
        <w:tc>
          <w:tcPr>
            <w:tcW w:w="39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7E880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F659F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A46A0" w14:textId="77777777" w:rsidR="00631614" w:rsidRPr="00D72ACF" w:rsidRDefault="006316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2228C6" w14:textId="77777777" w:rsidR="005B7266" w:rsidRPr="00D72ACF" w:rsidRDefault="005B7266">
      <w:pPr>
        <w:rPr>
          <w:rFonts w:ascii="Arial" w:hAnsi="Arial" w:cs="Arial"/>
          <w:sz w:val="22"/>
          <w:szCs w:val="22"/>
        </w:rPr>
      </w:pPr>
    </w:p>
    <w:p w14:paraId="0F8323BA" w14:textId="77777777" w:rsidR="005B7266" w:rsidRPr="00D72ACF" w:rsidRDefault="005B7266">
      <w:pPr>
        <w:rPr>
          <w:rFonts w:ascii="Arial" w:hAnsi="Arial" w:cs="Arial"/>
          <w:sz w:val="22"/>
          <w:szCs w:val="22"/>
        </w:rPr>
      </w:pPr>
      <w:r w:rsidRPr="00D72ACF">
        <w:rPr>
          <w:rFonts w:ascii="Arial" w:hAnsi="Arial" w:cs="Arial"/>
          <w:sz w:val="22"/>
          <w:szCs w:val="22"/>
        </w:rPr>
        <w:t>Примечание: если заполнение опросного листа вызывает затруднения у специалистов Заказчика (в частности, определение расхода пара), мы с</w:t>
      </w:r>
      <w:r w:rsidR="00233B34" w:rsidRPr="00D72ACF">
        <w:rPr>
          <w:rFonts w:ascii="Arial" w:hAnsi="Arial" w:cs="Arial"/>
          <w:sz w:val="22"/>
          <w:szCs w:val="22"/>
        </w:rPr>
        <w:t xml:space="preserve">можем сделать это сами, для этого нам необходимы телефоны </w:t>
      </w:r>
      <w:r w:rsidR="00B71A4C" w:rsidRPr="00D72ACF">
        <w:rPr>
          <w:rFonts w:ascii="Arial" w:hAnsi="Arial" w:cs="Arial"/>
          <w:sz w:val="22"/>
          <w:szCs w:val="22"/>
        </w:rPr>
        <w:t xml:space="preserve">ваших </w:t>
      </w:r>
      <w:r w:rsidR="00233B34" w:rsidRPr="00D72ACF">
        <w:rPr>
          <w:rFonts w:ascii="Arial" w:hAnsi="Arial" w:cs="Arial"/>
          <w:sz w:val="22"/>
          <w:szCs w:val="22"/>
        </w:rPr>
        <w:t xml:space="preserve">специалистов </w:t>
      </w:r>
    </w:p>
    <w:sectPr w:rsidR="005B7266" w:rsidRPr="00D72ACF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16"/>
    <w:rsid w:val="0010010B"/>
    <w:rsid w:val="00152667"/>
    <w:rsid w:val="002037A6"/>
    <w:rsid w:val="002337F9"/>
    <w:rsid w:val="00233B34"/>
    <w:rsid w:val="003779B7"/>
    <w:rsid w:val="00465A71"/>
    <w:rsid w:val="005007D3"/>
    <w:rsid w:val="00550E13"/>
    <w:rsid w:val="005B7266"/>
    <w:rsid w:val="005F7342"/>
    <w:rsid w:val="00631614"/>
    <w:rsid w:val="006D007F"/>
    <w:rsid w:val="0080596F"/>
    <w:rsid w:val="00886EE8"/>
    <w:rsid w:val="00B71A4C"/>
    <w:rsid w:val="00C03EF1"/>
    <w:rsid w:val="00D01B04"/>
    <w:rsid w:val="00D72ACF"/>
    <w:rsid w:val="00DD2316"/>
    <w:rsid w:val="00F3000E"/>
    <w:rsid w:val="00F751DF"/>
    <w:rsid w:val="00F80199"/>
    <w:rsid w:val="00FA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34EA6"/>
  <w15:chartTrackingRefBased/>
  <w15:docId w15:val="{BF29125A-05AE-4181-87AE-A90AA65A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sid w:val="00550E1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Torgof</dc:creator>
  <cp:keywords/>
  <dc:description/>
  <cp:lastModifiedBy>Eugene Torgof</cp:lastModifiedBy>
  <cp:revision>2</cp:revision>
  <cp:lastPrinted>2009-09-11T05:10:00Z</cp:lastPrinted>
  <dcterms:created xsi:type="dcterms:W3CDTF">2024-09-19T05:27:00Z</dcterms:created>
  <dcterms:modified xsi:type="dcterms:W3CDTF">2024-09-19T05:27:00Z</dcterms:modified>
</cp:coreProperties>
</file>